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ayout w:type="fixed"/>
        <w:tblLook w:val="0000"/>
      </w:tblPr>
      <w:tblGrid>
        <w:gridCol w:w="2834"/>
        <w:gridCol w:w="283"/>
        <w:gridCol w:w="236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C0A65" w:rsidTr="00612A48">
        <w:trPr>
          <w:trHeight w:hRule="exact" w:val="425"/>
        </w:trPr>
        <w:tc>
          <w:tcPr>
            <w:tcW w:w="2834" w:type="dxa"/>
            <w:vMerge w:val="restart"/>
            <w:shd w:val="clear" w:color="auto" w:fill="auto"/>
          </w:tcPr>
          <w:p w:rsidR="00AC0A65" w:rsidRPr="008408BC" w:rsidRDefault="00AC0A65" w:rsidP="008408BC">
            <w:pPr>
              <w:pStyle w:val="CVHeading3"/>
              <w:jc w:val="center"/>
              <w:rPr>
                <w:b/>
                <w:sz w:val="28"/>
                <w:szCs w:val="28"/>
              </w:rPr>
            </w:pPr>
          </w:p>
          <w:p w:rsidR="00AC0A65" w:rsidRPr="008408BC" w:rsidRDefault="004F7C8A" w:rsidP="008408BC">
            <w:pPr>
              <w:pStyle w:val="CVNormal"/>
              <w:jc w:val="center"/>
              <w:rPr>
                <w:b/>
                <w:sz w:val="28"/>
                <w:szCs w:val="28"/>
              </w:rPr>
            </w:pPr>
            <w:r w:rsidRPr="008408BC">
              <w:rPr>
                <w:b/>
                <w:sz w:val="28"/>
                <w:szCs w:val="28"/>
              </w:rPr>
              <w:t>Curriculum Vitae Europeu</w:t>
            </w:r>
          </w:p>
        </w:tc>
        <w:tc>
          <w:tcPr>
            <w:tcW w:w="283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7751" w:type="dxa"/>
            <w:gridSpan w:val="13"/>
            <w:vMerge w:val="restart"/>
            <w:shd w:val="clear" w:color="auto" w:fill="auto"/>
          </w:tcPr>
          <w:p w:rsidR="00AC0A65" w:rsidRPr="00C439C7" w:rsidRDefault="00912BC0" w:rsidP="00A82EEF">
            <w:pPr>
              <w:pStyle w:val="CVNormal"/>
            </w:pPr>
            <w:r>
              <w:rPr>
                <w:noProof/>
                <w:lang w:eastAsia="pt-P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2308860</wp:posOffset>
                  </wp:positionH>
                  <wp:positionV relativeFrom="paragraph">
                    <wp:posOffset>164465</wp:posOffset>
                  </wp:positionV>
                  <wp:extent cx="1390650" cy="1981200"/>
                  <wp:effectExtent l="19050" t="0" r="0" b="0"/>
                  <wp:wrapNone/>
                  <wp:docPr id="2" name="Imagem 2" descr="C:\Users\Correia\Desktop\jjj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orreia\Desktop\jjj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0A65" w:rsidTr="00612A48">
        <w:trPr>
          <w:trHeight w:hRule="exact" w:val="2121"/>
        </w:trPr>
        <w:tc>
          <w:tcPr>
            <w:tcW w:w="2834" w:type="dxa"/>
            <w:vMerge/>
            <w:shd w:val="clear" w:color="auto" w:fill="auto"/>
          </w:tcPr>
          <w:p w:rsidR="00AC0A65" w:rsidRPr="00C439C7" w:rsidRDefault="00AC0A65"/>
        </w:tc>
        <w:tc>
          <w:tcPr>
            <w:tcW w:w="283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7751" w:type="dxa"/>
            <w:gridSpan w:val="13"/>
            <w:vMerge/>
            <w:shd w:val="clear" w:color="auto" w:fill="auto"/>
          </w:tcPr>
          <w:p w:rsidR="00AC0A65" w:rsidRPr="00C439C7" w:rsidRDefault="00AC0A65"/>
        </w:tc>
      </w:tr>
      <w:tr w:rsidR="00AC0A65" w:rsidTr="00612A48">
        <w:trPr>
          <w:trHeight w:val="175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Title"/>
            </w:pPr>
          </w:p>
          <w:p w:rsidR="00AC0A65" w:rsidRPr="00C439C7" w:rsidRDefault="00AC0A65" w:rsidP="008408BC">
            <w:pPr>
              <w:pStyle w:val="CVTitle"/>
              <w:jc w:val="cent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rPr>
          <w:trHeight w:val="47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932224" w:rsidRDefault="00841B41" w:rsidP="00932224">
            <w:pPr>
              <w:pStyle w:val="CVHeading1"/>
              <w:ind w:left="0"/>
            </w:pPr>
            <w:r>
              <w:t xml:space="preserve">                    </w:t>
            </w:r>
            <w:r w:rsidR="00AC0A65" w:rsidRPr="00C439C7">
              <w:t>Informação</w:t>
            </w:r>
          </w:p>
          <w:p w:rsidR="00AC0A65" w:rsidRPr="00C439C7" w:rsidRDefault="00AC0A65" w:rsidP="00932224">
            <w:pPr>
              <w:pStyle w:val="CVHeading1"/>
              <w:ind w:left="0"/>
            </w:pPr>
            <w:r w:rsidRPr="00C439C7">
              <w:t>pessoal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Default="00AC0A65">
            <w:pPr>
              <w:pStyle w:val="CVNormal"/>
            </w:pPr>
          </w:p>
          <w:p w:rsidR="00932224" w:rsidRDefault="00932224">
            <w:pPr>
              <w:pStyle w:val="CVNormal"/>
            </w:pPr>
          </w:p>
          <w:p w:rsidR="00932224" w:rsidRDefault="00932224">
            <w:pPr>
              <w:pStyle w:val="CVNormal"/>
            </w:pPr>
          </w:p>
          <w:p w:rsidR="00932224" w:rsidRDefault="00932224">
            <w:pPr>
              <w:pStyle w:val="CVNormal"/>
            </w:pPr>
          </w:p>
          <w:p w:rsidR="00932224" w:rsidRDefault="00932224">
            <w:pPr>
              <w:pStyle w:val="CVNormal"/>
            </w:pPr>
          </w:p>
          <w:p w:rsidR="00932224" w:rsidRPr="00C439C7" w:rsidRDefault="00932224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8E0F1B">
            <w:pPr>
              <w:pStyle w:val="CVHeading2-FirstLine"/>
            </w:pPr>
            <w:r w:rsidRPr="00C439C7">
              <w:t>Apelido (s</w:t>
            </w:r>
            <w:r w:rsidR="00AC0A65" w:rsidRPr="00C439C7">
              <w:t xml:space="preserve">) / Nome(s) próprio(s) 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 w:rsidP="00BA0B49">
            <w:pPr>
              <w:pStyle w:val="CVMajor-FirstLine"/>
            </w:pPr>
            <w:r>
              <w:t>Correia</w:t>
            </w:r>
            <w:r w:rsidR="00A76D56">
              <w:t>,</w:t>
            </w:r>
            <w:r>
              <w:t xml:space="preserve"> Miguel Fernando Pereira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  <w:r w:rsidRPr="00C439C7">
              <w:t>Morada(s)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82EEF" w:rsidRDefault="00A82EEF">
            <w:pPr>
              <w:pStyle w:val="CVNormal"/>
            </w:pPr>
            <w:r>
              <w:t>Av. Liberdade nº168</w:t>
            </w:r>
          </w:p>
          <w:p w:rsidR="00DA60FC" w:rsidRPr="00C439C7" w:rsidRDefault="00A82EEF">
            <w:pPr>
              <w:pStyle w:val="CVNormal"/>
            </w:pPr>
            <w:r>
              <w:t xml:space="preserve"> Fragosela de Cima - Viseu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ED7CB3">
            <w:pPr>
              <w:pStyle w:val="CVHeading3"/>
            </w:pPr>
            <w:r w:rsidRPr="00C439C7">
              <w:t>Telemóvel</w:t>
            </w:r>
          </w:p>
        </w:tc>
        <w:tc>
          <w:tcPr>
            <w:tcW w:w="2929" w:type="dxa"/>
            <w:gridSpan w:val="5"/>
            <w:shd w:val="clear" w:color="auto" w:fill="auto"/>
          </w:tcPr>
          <w:p w:rsidR="00AC0A65" w:rsidRPr="00C439C7" w:rsidRDefault="00ED7CB3" w:rsidP="008408BC">
            <w:pPr>
              <w:pStyle w:val="CVNormal"/>
              <w:ind w:left="0"/>
            </w:pPr>
            <w:r>
              <w:t xml:space="preserve">    9</w:t>
            </w:r>
            <w:r w:rsidR="00A82EEF">
              <w:t>27224026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AC0A65" w:rsidRPr="00C439C7" w:rsidRDefault="00AC0A65">
            <w:pPr>
              <w:pStyle w:val="CVHeading3"/>
            </w:pPr>
          </w:p>
        </w:tc>
        <w:tc>
          <w:tcPr>
            <w:tcW w:w="2838" w:type="dxa"/>
            <w:gridSpan w:val="4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8E0F1B">
            <w:pPr>
              <w:pStyle w:val="CVHeading3"/>
            </w:pPr>
            <w:r w:rsidRPr="00C439C7">
              <w:t>Endereço (s</w:t>
            </w:r>
            <w:r w:rsidR="00AC0A65" w:rsidRPr="00C439C7">
              <w:t>) de correio electrónico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>
            <w:pPr>
              <w:pStyle w:val="CVNormal"/>
            </w:pPr>
            <w:r>
              <w:t>espanha_miguel@hotmail.com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-FirstLine"/>
            </w:pPr>
            <w:r w:rsidRPr="00C439C7">
              <w:t>Nacionalidade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-FirstLine"/>
            </w:pPr>
            <w:r w:rsidRPr="00C439C7">
              <w:t>Portuguesa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-FirstLine"/>
            </w:pPr>
            <w:r w:rsidRPr="00C439C7">
              <w:t>Data de nascimento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 w:rsidP="00ED7CB3">
            <w:pPr>
              <w:pStyle w:val="CVNormal-FirstLine"/>
            </w:pPr>
            <w:r>
              <w:t>15 de Agosto</w:t>
            </w:r>
            <w:r w:rsidR="00A76D56">
              <w:t xml:space="preserve"> de 199</w:t>
            </w:r>
            <w:r>
              <w:t>2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-FirstLine"/>
            </w:pPr>
            <w:r w:rsidRPr="00C439C7">
              <w:t>Sexo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>
            <w:pPr>
              <w:pStyle w:val="CVNormal-FirstLine"/>
            </w:pPr>
            <w:r>
              <w:t>Masculino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8408BC">
            <w:pPr>
              <w:pStyle w:val="CVHeading1"/>
              <w:jc w:val="lef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 w:rsidP="00ED7CB3">
            <w:pPr>
              <w:pStyle w:val="CVMajor-FirstLine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1"/>
            </w:pPr>
            <w:r w:rsidRPr="00C439C7">
              <w:t>Experiência profissional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-FirstLine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C439C7" w:rsidRDefault="00C439C7" w:rsidP="008408BC">
            <w:pPr>
              <w:pStyle w:val="CVSpacer"/>
              <w:ind w:left="0"/>
            </w:pPr>
          </w:p>
          <w:p w:rsidR="00C439C7" w:rsidRPr="00C439C7" w:rsidRDefault="00C439C7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C439C7" w:rsidRDefault="00C439C7">
            <w:pPr>
              <w:pStyle w:val="CVHeading3-FirstLine"/>
            </w:pPr>
            <w:r>
              <w:t>Datas</w:t>
            </w:r>
          </w:p>
          <w:p w:rsidR="00C439C7" w:rsidRDefault="00C439C7">
            <w:pPr>
              <w:pStyle w:val="CVHeading3-FirstLine"/>
            </w:pPr>
            <w:r>
              <w:t>Função ou cargo ocupado</w:t>
            </w:r>
          </w:p>
          <w:p w:rsidR="00C439C7" w:rsidRPr="00C439C7" w:rsidRDefault="00C439C7" w:rsidP="00C439C7">
            <w:pPr>
              <w:pStyle w:val="CVHeading3"/>
            </w:pPr>
            <w:r>
              <w:t>Nome do empregador</w:t>
            </w:r>
          </w:p>
          <w:p w:rsidR="00C439C7" w:rsidRDefault="00C439C7">
            <w:pPr>
              <w:pStyle w:val="CVHeading3-FirstLine"/>
            </w:pPr>
            <w:r>
              <w:t>Tipo de Empresa</w:t>
            </w:r>
          </w:p>
          <w:p w:rsidR="00C439C7" w:rsidRDefault="00C439C7">
            <w:pPr>
              <w:pStyle w:val="CVHeading3-FirstLine"/>
            </w:pPr>
          </w:p>
          <w:p w:rsidR="00AC0A65" w:rsidRPr="00C439C7" w:rsidRDefault="00AC0A65">
            <w:pPr>
              <w:pStyle w:val="CVHeading3-FirstLine"/>
            </w:pPr>
            <w:r w:rsidRPr="00C439C7">
              <w:t>Datas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ED7CB3" w:rsidRDefault="00A82EEF" w:rsidP="00A82EEF">
            <w:pPr>
              <w:pStyle w:val="CVNormal-FirstLine"/>
            </w:pPr>
            <w:r>
              <w:t>2009</w:t>
            </w:r>
          </w:p>
          <w:p w:rsidR="00A82EEF" w:rsidRPr="00A82EEF" w:rsidRDefault="00A82EEF" w:rsidP="00A82EEF">
            <w:pPr>
              <w:pStyle w:val="CVNormal"/>
            </w:pPr>
            <w:r>
              <w:t>Serralheiro / Electricista</w:t>
            </w:r>
          </w:p>
          <w:p w:rsidR="00C439C7" w:rsidRDefault="00A82EEF">
            <w:pPr>
              <w:pStyle w:val="CVNormal-FirstLine"/>
            </w:pPr>
            <w:r>
              <w:t>Oliportal</w:t>
            </w:r>
          </w:p>
          <w:p w:rsidR="00C439C7" w:rsidRDefault="00ED7CB3" w:rsidP="008408BC">
            <w:pPr>
              <w:pStyle w:val="CVNormal-FirstLine"/>
              <w:ind w:left="0"/>
            </w:pPr>
            <w:r>
              <w:t xml:space="preserve">   </w:t>
            </w:r>
            <w:r w:rsidR="00A76D56">
              <w:t>Comércio</w:t>
            </w:r>
          </w:p>
          <w:p w:rsidR="00ED7CB3" w:rsidRDefault="00ED7CB3">
            <w:pPr>
              <w:pStyle w:val="CVNormal-FirstLine"/>
            </w:pPr>
          </w:p>
          <w:p w:rsidR="00AC0A65" w:rsidRPr="00C439C7" w:rsidRDefault="00A76D56" w:rsidP="008408BC">
            <w:pPr>
              <w:pStyle w:val="CVNormal-FirstLine"/>
              <w:ind w:left="0"/>
            </w:pPr>
            <w:r>
              <w:t xml:space="preserve">  </w:t>
            </w:r>
            <w:r w:rsidR="00C11365">
              <w:t xml:space="preserve"> </w:t>
            </w:r>
            <w:r>
              <w:t>201</w:t>
            </w:r>
            <w:r w:rsidR="00A82EEF">
              <w:t>0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  <w:r w:rsidRPr="00C439C7">
              <w:t>Função ou cargo ocupado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>
            <w:pPr>
              <w:pStyle w:val="CVNormal"/>
            </w:pPr>
            <w:r>
              <w:t>Soldado Recruta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8408BC">
            <w:pPr>
              <w:pStyle w:val="CVHeading3"/>
              <w:ind w:left="0"/>
              <w:jc w:val="lef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  <w:r w:rsidRPr="00C439C7">
              <w:t>Nome e morada do empregador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>
            <w:pPr>
              <w:pStyle w:val="CVNormal"/>
            </w:pPr>
            <w:r>
              <w:t>R</w:t>
            </w:r>
            <w:r w:rsidR="00932224">
              <w:t>egimento de Artilharia nº5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76D56" w:rsidP="008408BC">
            <w:pPr>
              <w:pStyle w:val="CVNormal"/>
              <w:ind w:left="0"/>
            </w:pPr>
            <w:r>
              <w:t xml:space="preserve">   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-FirstLine"/>
            </w:pPr>
            <w:r w:rsidRPr="00C439C7">
              <w:t>Datas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76D56" w:rsidP="008408BC">
            <w:pPr>
              <w:pStyle w:val="CVNormal-FirstLine"/>
              <w:ind w:left="0"/>
            </w:pPr>
            <w:r>
              <w:t xml:space="preserve">   201</w:t>
            </w:r>
            <w:r w:rsidR="00A82EEF">
              <w:t>1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  <w:r w:rsidRPr="00C439C7">
              <w:t>Função ou cargo ocupado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82EEF">
            <w:pPr>
              <w:pStyle w:val="CVNormal"/>
            </w:pPr>
            <w:r>
              <w:t xml:space="preserve"> Atirador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E51428" w:rsidP="00E51428">
            <w:pPr>
              <w:pStyle w:val="CVHeading3"/>
              <w:ind w:left="0"/>
            </w:pPr>
            <w:r w:rsidRPr="00C439C7">
              <w:t>Nome e morada do empregador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E51428">
            <w:pPr>
              <w:pStyle w:val="CVNormal"/>
            </w:pPr>
            <w:r>
              <w:t>RI14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 w:rsidP="00E51428">
            <w:pPr>
              <w:pStyle w:val="CVNormal"/>
              <w:ind w:left="0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E51428">
            <w:pPr>
              <w:pStyle w:val="CVHeading3"/>
            </w:pPr>
            <w:r>
              <w:t>Datas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76D56" w:rsidP="008408BC">
            <w:pPr>
              <w:pStyle w:val="CVNormal"/>
              <w:ind w:left="0"/>
            </w:pPr>
            <w:r>
              <w:t xml:space="preserve">  </w:t>
            </w:r>
            <w:r w:rsidR="00E51428">
              <w:t>2011</w:t>
            </w:r>
          </w:p>
        </w:tc>
      </w:tr>
      <w:tr w:rsidR="00AC0A65" w:rsidTr="00E51428">
        <w:trPr>
          <w:trHeight w:val="80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E51428">
        <w:trPr>
          <w:trHeight w:val="543"/>
        </w:trPr>
        <w:tc>
          <w:tcPr>
            <w:tcW w:w="3117" w:type="dxa"/>
            <w:gridSpan w:val="2"/>
            <w:shd w:val="clear" w:color="auto" w:fill="auto"/>
          </w:tcPr>
          <w:p w:rsidR="00E51428" w:rsidRDefault="00E51428" w:rsidP="00E51428">
            <w:pPr>
              <w:pStyle w:val="CVHeading3-FirstLine"/>
            </w:pPr>
            <w:r w:rsidRPr="00C439C7">
              <w:t>Função ou cargo ocupado</w:t>
            </w:r>
          </w:p>
          <w:p w:rsidR="00E51428" w:rsidRDefault="00E51428" w:rsidP="00E51428">
            <w:pPr>
              <w:pStyle w:val="CVHeading3"/>
              <w:ind w:left="0"/>
            </w:pPr>
            <w:r>
              <w:t>Nome e morada do empregador</w:t>
            </w:r>
          </w:p>
          <w:p w:rsidR="00AC0A65" w:rsidRPr="00E51428" w:rsidRDefault="00AC0A65" w:rsidP="00E51428">
            <w:pPr>
              <w:jc w:val="righ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E51428" w:rsidRDefault="00E51428" w:rsidP="00E51428">
            <w:pPr>
              <w:pStyle w:val="CVNormal"/>
              <w:ind w:left="0"/>
            </w:pPr>
            <w:r>
              <w:t>Atirador Granadeiro</w:t>
            </w:r>
          </w:p>
          <w:p w:rsidR="00E51428" w:rsidRDefault="00E51428" w:rsidP="00E51428">
            <w:pPr>
              <w:pStyle w:val="CVNormal"/>
              <w:ind w:left="0"/>
            </w:pPr>
            <w:r>
              <w:t>Regimento de Infataria nº14</w:t>
            </w:r>
          </w:p>
          <w:p w:rsidR="00AC0A65" w:rsidRPr="00C439C7" w:rsidRDefault="00AC0A65" w:rsidP="00E51428">
            <w:pPr>
              <w:pStyle w:val="CVNormal-FirstLine"/>
              <w:ind w:left="0"/>
            </w:pPr>
          </w:p>
        </w:tc>
      </w:tr>
      <w:tr w:rsidR="00AC0A65" w:rsidTr="00E51428">
        <w:trPr>
          <w:trHeight w:val="497"/>
        </w:trPr>
        <w:tc>
          <w:tcPr>
            <w:tcW w:w="3117" w:type="dxa"/>
            <w:gridSpan w:val="2"/>
            <w:shd w:val="clear" w:color="auto" w:fill="auto"/>
          </w:tcPr>
          <w:p w:rsidR="00E51428" w:rsidRDefault="00E51428">
            <w:pPr>
              <w:pStyle w:val="CVHeading3"/>
            </w:pPr>
            <w:r>
              <w:t>Datas</w:t>
            </w:r>
          </w:p>
          <w:p w:rsidR="00E51428" w:rsidRDefault="00E51428" w:rsidP="00E51428">
            <w:pPr>
              <w:pStyle w:val="CVHeading1"/>
              <w:ind w:left="0"/>
              <w:rPr>
                <w:b w:val="0"/>
                <w:sz w:val="20"/>
              </w:rPr>
            </w:pPr>
            <w:r w:rsidRPr="00292CC9">
              <w:rPr>
                <w:b w:val="0"/>
                <w:sz w:val="20"/>
              </w:rPr>
              <w:t>Função ou cargo ocupado</w:t>
            </w:r>
          </w:p>
          <w:p w:rsidR="00E51428" w:rsidRDefault="00E51428" w:rsidP="00E51428">
            <w:pPr>
              <w:pStyle w:val="CVHeading3"/>
              <w:ind w:left="0"/>
            </w:pPr>
            <w:r>
              <w:t>Nome e morada do empregador</w:t>
            </w:r>
          </w:p>
          <w:p w:rsidR="00AC0A65" w:rsidRPr="00E51428" w:rsidRDefault="00AC0A65" w:rsidP="00E51428">
            <w:pPr>
              <w:jc w:val="righ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E51428" w:rsidRDefault="00E51428" w:rsidP="00E51428">
            <w:pPr>
              <w:pStyle w:val="CVNormal"/>
              <w:ind w:left="0"/>
            </w:pPr>
            <w:r>
              <w:t>2013</w:t>
            </w:r>
          </w:p>
          <w:p w:rsidR="00E51428" w:rsidRDefault="00E51428" w:rsidP="00E51428">
            <w:r>
              <w:t>Condutor VBR Pandur II 8x8</w:t>
            </w:r>
          </w:p>
          <w:p w:rsidR="00E51428" w:rsidRDefault="00E51428" w:rsidP="00E51428">
            <w:pPr>
              <w:pStyle w:val="CVNormal-FirstLine"/>
              <w:ind w:left="0"/>
            </w:pPr>
            <w:r>
              <w:t>Regimento de Infantaria nº13</w:t>
            </w:r>
          </w:p>
          <w:p w:rsidR="00AC0A65" w:rsidRPr="00E51428" w:rsidRDefault="00AC0A65" w:rsidP="00E51428"/>
        </w:tc>
      </w:tr>
      <w:tr w:rsidR="00AC0A65" w:rsidTr="00E51428">
        <w:trPr>
          <w:trHeight w:val="131"/>
        </w:trPr>
        <w:tc>
          <w:tcPr>
            <w:tcW w:w="3117" w:type="dxa"/>
            <w:gridSpan w:val="2"/>
            <w:shd w:val="clear" w:color="auto" w:fill="auto"/>
          </w:tcPr>
          <w:p w:rsidR="00292CC9" w:rsidRPr="00292CC9" w:rsidRDefault="00292CC9" w:rsidP="00292CC9">
            <w:pPr>
              <w:jc w:val="center"/>
            </w:pPr>
            <w:r>
              <w:t xml:space="preserve">               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0963AB" w:rsidRPr="00C439C7" w:rsidRDefault="000963AB" w:rsidP="00E51428">
            <w:pPr>
              <w:pStyle w:val="CVNormal"/>
              <w:ind w:left="0"/>
            </w:pPr>
          </w:p>
        </w:tc>
      </w:tr>
      <w:tr w:rsidR="00AC0A65" w:rsidTr="00E51428">
        <w:trPr>
          <w:trHeight w:val="80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E51428">
            <w:pPr>
              <w:pStyle w:val="CVHeading3"/>
              <w:ind w:left="0"/>
              <w:jc w:val="lef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E51428">
            <w:pPr>
              <w:pStyle w:val="CVHeading3"/>
              <w:jc w:val="cent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 w:rsidP="00E51428">
            <w:pPr>
              <w:pStyle w:val="CVNormal"/>
              <w:ind w:left="0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292CC9">
            <w:pPr>
              <w:pStyle w:val="CVSpacer"/>
              <w:jc w:val="righ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292CC9" w:rsidRDefault="00292CC9" w:rsidP="00E51428">
            <w:pPr>
              <w:pStyle w:val="CVHeading1"/>
              <w:ind w:left="0"/>
              <w:jc w:val="left"/>
            </w:pPr>
          </w:p>
          <w:p w:rsidR="00932224" w:rsidRDefault="00932224" w:rsidP="00932224"/>
          <w:p w:rsidR="00932224" w:rsidRDefault="00932224" w:rsidP="00932224"/>
          <w:p w:rsidR="00932224" w:rsidRDefault="00932224" w:rsidP="00932224"/>
          <w:p w:rsidR="00932224" w:rsidRDefault="00932224" w:rsidP="00932224"/>
          <w:p w:rsidR="00292CC9" w:rsidRDefault="00292CC9" w:rsidP="00932224">
            <w:pPr>
              <w:pStyle w:val="CVHeading1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Datas</w:t>
            </w:r>
          </w:p>
          <w:p w:rsidR="00292CC9" w:rsidRDefault="00292CC9" w:rsidP="00292CC9">
            <w:pPr>
              <w:pStyle w:val="CVHeading1"/>
              <w:ind w:left="0"/>
              <w:rPr>
                <w:b w:val="0"/>
                <w:sz w:val="20"/>
              </w:rPr>
            </w:pPr>
            <w:r w:rsidRPr="00292CC9">
              <w:rPr>
                <w:b w:val="0"/>
                <w:sz w:val="20"/>
              </w:rPr>
              <w:t>Função ou cargo ocupado</w:t>
            </w:r>
          </w:p>
          <w:p w:rsidR="00292CC9" w:rsidRPr="00292CC9" w:rsidRDefault="00292CC9" w:rsidP="00292CC9">
            <w:pPr>
              <w:jc w:val="right"/>
            </w:pPr>
          </w:p>
          <w:p w:rsidR="00292CC9" w:rsidRDefault="00292CC9" w:rsidP="00292CC9">
            <w:pPr>
              <w:pStyle w:val="CVHeading3"/>
              <w:ind w:left="0"/>
            </w:pPr>
            <w:r>
              <w:t>Nome e morada do empregador</w:t>
            </w:r>
          </w:p>
          <w:p w:rsidR="00292CC9" w:rsidRPr="00292CC9" w:rsidRDefault="00292CC9" w:rsidP="00292CC9">
            <w:pPr>
              <w:jc w:val="right"/>
            </w:pPr>
          </w:p>
          <w:p w:rsidR="00292CC9" w:rsidRDefault="00292CC9" w:rsidP="00292CC9">
            <w:pPr>
              <w:pStyle w:val="CVHeading1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Datas</w:t>
            </w:r>
          </w:p>
          <w:p w:rsidR="00292CC9" w:rsidRDefault="00292CC9" w:rsidP="00292CC9">
            <w:pPr>
              <w:pStyle w:val="CVHeading1"/>
              <w:ind w:left="0"/>
              <w:rPr>
                <w:b w:val="0"/>
                <w:sz w:val="20"/>
              </w:rPr>
            </w:pPr>
            <w:r w:rsidRPr="00292CC9">
              <w:rPr>
                <w:b w:val="0"/>
                <w:sz w:val="20"/>
              </w:rPr>
              <w:t>Função ou cargo ocupado</w:t>
            </w:r>
          </w:p>
          <w:p w:rsidR="00292CC9" w:rsidRPr="00292CC9" w:rsidRDefault="00292CC9" w:rsidP="00292CC9">
            <w:pPr>
              <w:jc w:val="right"/>
            </w:pPr>
          </w:p>
          <w:p w:rsidR="00292CC9" w:rsidRPr="00292CC9" w:rsidRDefault="00292CC9" w:rsidP="00292CC9">
            <w:pPr>
              <w:pStyle w:val="CVHeading1"/>
              <w:ind w:left="0"/>
              <w:rPr>
                <w:b w:val="0"/>
                <w:sz w:val="20"/>
              </w:rPr>
            </w:pPr>
            <w:r w:rsidRPr="00292CC9">
              <w:rPr>
                <w:b w:val="0"/>
                <w:sz w:val="20"/>
              </w:rPr>
              <w:t>Nome e morada do empregador</w:t>
            </w:r>
          </w:p>
          <w:p w:rsidR="00292CC9" w:rsidRDefault="00292CC9" w:rsidP="00292CC9">
            <w:pPr>
              <w:pStyle w:val="CVHeading1"/>
              <w:ind w:left="0"/>
            </w:pPr>
          </w:p>
          <w:p w:rsidR="00292CC9" w:rsidRDefault="00292CC9" w:rsidP="00292CC9">
            <w:pPr>
              <w:pStyle w:val="CVHeading1"/>
              <w:ind w:left="0"/>
            </w:pPr>
          </w:p>
          <w:p w:rsidR="00292CC9" w:rsidRDefault="00292CC9" w:rsidP="00292CC9">
            <w:pPr>
              <w:pStyle w:val="CVHeading1"/>
              <w:ind w:left="0"/>
            </w:pPr>
          </w:p>
          <w:p w:rsidR="00292CC9" w:rsidRDefault="00292CC9" w:rsidP="00292CC9">
            <w:pPr>
              <w:pStyle w:val="CVHeading1"/>
              <w:ind w:left="0"/>
            </w:pPr>
          </w:p>
          <w:p w:rsidR="00292CC9" w:rsidRDefault="00292CC9" w:rsidP="00292CC9">
            <w:pPr>
              <w:pStyle w:val="CVHeading1"/>
              <w:ind w:left="0"/>
            </w:pPr>
          </w:p>
          <w:p w:rsidR="00AC0A65" w:rsidRPr="00C439C7" w:rsidRDefault="00AC0A65" w:rsidP="00292CC9">
            <w:pPr>
              <w:pStyle w:val="CVHeading1"/>
              <w:ind w:left="0"/>
            </w:pPr>
            <w:r w:rsidRPr="00C439C7">
              <w:t>Formação académica e profissional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292CC9" w:rsidRDefault="00292CC9" w:rsidP="00292CC9"/>
          <w:p w:rsidR="00292CC9" w:rsidRDefault="00292CC9" w:rsidP="00292CC9">
            <w:pPr>
              <w:pStyle w:val="CVNormal"/>
            </w:pPr>
          </w:p>
          <w:p w:rsidR="00292CC9" w:rsidRDefault="00292CC9" w:rsidP="00292CC9">
            <w:pPr>
              <w:pStyle w:val="CVNormal"/>
            </w:pPr>
          </w:p>
          <w:p w:rsidR="00292CC9" w:rsidRDefault="00292CC9" w:rsidP="00292CC9">
            <w:pPr>
              <w:pStyle w:val="CVNormal"/>
            </w:pPr>
          </w:p>
          <w:p w:rsidR="00292CC9" w:rsidRDefault="00292CC9" w:rsidP="00292CC9">
            <w:pPr>
              <w:pStyle w:val="CVNormal"/>
            </w:pPr>
          </w:p>
          <w:p w:rsidR="00292CC9" w:rsidRDefault="00292CC9" w:rsidP="00292CC9">
            <w:pPr>
              <w:pStyle w:val="CVNormal"/>
              <w:ind w:left="0"/>
            </w:pPr>
          </w:p>
          <w:p w:rsidR="00292CC9" w:rsidRDefault="00292CC9" w:rsidP="00292CC9">
            <w:r>
              <w:t>2016</w:t>
            </w:r>
          </w:p>
          <w:p w:rsidR="00292CC9" w:rsidRDefault="00292CC9" w:rsidP="00292CC9"/>
          <w:p w:rsidR="00292CC9" w:rsidRDefault="00292CC9" w:rsidP="00292CC9">
            <w:r>
              <w:t>Condutor Militar de viaturas pesadas de categoria C,C1</w:t>
            </w:r>
          </w:p>
          <w:p w:rsidR="00292CC9" w:rsidRDefault="00292CC9" w:rsidP="00292CC9"/>
          <w:p w:rsidR="00292CC9" w:rsidRPr="00C11365" w:rsidRDefault="00292CC9" w:rsidP="00292CC9">
            <w:r>
              <w:t>Escola Prática de Serviços</w:t>
            </w:r>
          </w:p>
          <w:p w:rsidR="00292CC9" w:rsidRDefault="00292CC9" w:rsidP="00292CC9">
            <w:pPr>
              <w:pStyle w:val="CVNormal"/>
            </w:pPr>
          </w:p>
          <w:p w:rsidR="00292CC9" w:rsidRDefault="00292CC9" w:rsidP="00292CC9">
            <w:r>
              <w:t>2016</w:t>
            </w:r>
          </w:p>
          <w:p w:rsidR="00292CC9" w:rsidRDefault="00292CC9" w:rsidP="00292CC9"/>
          <w:p w:rsidR="00292CC9" w:rsidRDefault="00292CC9" w:rsidP="00E51428">
            <w:r>
              <w:t>Condutor de viaturas Panhard M11</w:t>
            </w:r>
          </w:p>
          <w:p w:rsidR="00292CC9" w:rsidRDefault="00292CC9" w:rsidP="00292CC9"/>
          <w:p w:rsidR="00292CC9" w:rsidRPr="00292CC9" w:rsidRDefault="00E51428" w:rsidP="00292CC9">
            <w:r>
              <w:t>Regimento de cavalaria nº 3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Default="00AC0A65">
            <w:pPr>
              <w:pStyle w:val="CVHeading3-FirstLine"/>
            </w:pPr>
            <w:r w:rsidRPr="00C439C7">
              <w:t>Datas</w:t>
            </w:r>
          </w:p>
          <w:p w:rsidR="002857FC" w:rsidRPr="002857FC" w:rsidRDefault="002857FC" w:rsidP="002857FC">
            <w:pPr>
              <w:pStyle w:val="CVHeading3"/>
            </w:pPr>
            <w:r>
              <w:t>Designação da qualificação atribuída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Default="00A319E0">
            <w:pPr>
              <w:pStyle w:val="CVNormal-FirstLine"/>
            </w:pPr>
            <w:r>
              <w:t>2008 – 2009</w:t>
            </w:r>
          </w:p>
          <w:p w:rsidR="002E0A29" w:rsidRPr="002857FC" w:rsidRDefault="00A319E0" w:rsidP="002E0A29">
            <w:pPr>
              <w:pStyle w:val="CVNormal"/>
            </w:pPr>
            <w:r>
              <w:t>Curso de Electrícidade de Instalações – Tipo</w:t>
            </w:r>
            <w:r w:rsidR="002857FC">
              <w:t xml:space="preserve"> II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2857FC">
            <w:pPr>
              <w:pStyle w:val="CVHeading3"/>
            </w:pPr>
            <w:r>
              <w:t>Nome e tipo d</w:t>
            </w:r>
            <w:r w:rsidR="002E0A29">
              <w:t>e organização de ensino ou formação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117333" w:rsidRPr="002E0A29" w:rsidRDefault="002E0A29" w:rsidP="008408BC">
            <w:pPr>
              <w:pStyle w:val="CVNormal"/>
              <w:ind w:left="0"/>
            </w:pPr>
            <w:r w:rsidRPr="008408BC">
              <w:rPr>
                <w:sz w:val="24"/>
                <w:szCs w:val="24"/>
              </w:rPr>
              <w:t xml:space="preserve"> </w:t>
            </w:r>
            <w:r w:rsidR="00A319E0">
              <w:t>Agrupamento de Escolas de Mangualde</w:t>
            </w:r>
          </w:p>
          <w:p w:rsidR="00C439C7" w:rsidRPr="008408BC" w:rsidRDefault="00117333" w:rsidP="00117333">
            <w:pPr>
              <w:rPr>
                <w:sz w:val="24"/>
                <w:szCs w:val="24"/>
              </w:rPr>
            </w:pPr>
            <w:r w:rsidRPr="008408BC">
              <w:rPr>
                <w:sz w:val="24"/>
                <w:szCs w:val="24"/>
              </w:rPr>
              <w:t xml:space="preserve">  </w:t>
            </w:r>
          </w:p>
          <w:p w:rsidR="00AC0A65" w:rsidRPr="00C439C7" w:rsidRDefault="00AC0A65" w:rsidP="00117333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rPr>
          <w:trHeight w:val="80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612A48">
            <w:pPr>
              <w:pStyle w:val="CVHeading3"/>
              <w:jc w:val="cent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rPr>
          <w:trHeight w:val="80"/>
        </w:trPr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-FirstLine"/>
            </w:pPr>
            <w:r w:rsidRPr="00C439C7">
              <w:t>Datas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5B1DBC">
            <w:pPr>
              <w:pStyle w:val="CVNormal-FirstLine"/>
            </w:pPr>
            <w:r>
              <w:t>201</w:t>
            </w:r>
            <w:r w:rsidR="00803328">
              <w:t>1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5B1DBC">
            <w:pPr>
              <w:pStyle w:val="CVHeading3"/>
            </w:pPr>
            <w:r>
              <w:t>Designação da qualificação atribuída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5B1DBC" w:rsidP="008408BC">
            <w:pPr>
              <w:pStyle w:val="CVNormal"/>
              <w:ind w:left="0"/>
            </w:pPr>
            <w:r>
              <w:t xml:space="preserve"> </w:t>
            </w:r>
            <w:r w:rsidR="00A319E0">
              <w:t>Curso de Técnico de Cont</w:t>
            </w:r>
            <w:r w:rsidR="00E51428">
              <w:t>rolo de Qualidade Alimentar – Ní</w:t>
            </w:r>
            <w:r w:rsidR="00A319E0">
              <w:t>vel IV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Default="00AC0A65">
            <w:pPr>
              <w:pStyle w:val="CVHeading3"/>
            </w:pPr>
            <w:r w:rsidRPr="00C439C7">
              <w:t>Nome e tipo da organização de ensino ou formação</w:t>
            </w:r>
          </w:p>
          <w:p w:rsidR="00A319E0" w:rsidRPr="00A319E0" w:rsidRDefault="00A319E0" w:rsidP="00A319E0"/>
        </w:tc>
        <w:tc>
          <w:tcPr>
            <w:tcW w:w="7751" w:type="dxa"/>
            <w:gridSpan w:val="13"/>
            <w:shd w:val="clear" w:color="auto" w:fill="auto"/>
          </w:tcPr>
          <w:p w:rsidR="005B1DBC" w:rsidRPr="00C439C7" w:rsidRDefault="00E51428" w:rsidP="00A319E0">
            <w:pPr>
              <w:pStyle w:val="CVNormal"/>
            </w:pPr>
            <w:r>
              <w:t>Escola Secúndaria Á</w:t>
            </w:r>
            <w:r w:rsidR="00A319E0">
              <w:t>lves Martins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5053C9" w:rsidRDefault="005053C9">
            <w:pPr>
              <w:pStyle w:val="CVHeading3"/>
            </w:pPr>
            <w:r w:rsidRPr="005053C9">
              <w:t>Datas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5053C9" w:rsidRDefault="00932224">
            <w:pPr>
              <w:pStyle w:val="CVNormal"/>
            </w:pPr>
            <w:r>
              <w:t>2011</w:t>
            </w:r>
            <w:r w:rsidR="005053C9">
              <w:t>-2014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5053C9">
            <w:pPr>
              <w:pStyle w:val="CVHeading3"/>
            </w:pPr>
            <w:r>
              <w:t>Designação das actividades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0E2AF8" w:rsidRDefault="00A319E0">
            <w:pPr>
              <w:pStyle w:val="CVNormal"/>
            </w:pPr>
            <w:r>
              <w:t>Voluntario</w:t>
            </w:r>
            <w:r w:rsidR="000E2AF8">
              <w:t xml:space="preserve"> na Plantação de Pinheiros (BVM- Bombeiros Voluntários de Mangualde)</w:t>
            </w:r>
          </w:p>
          <w:p w:rsidR="00AC0A65" w:rsidRDefault="00A319E0">
            <w:pPr>
              <w:pStyle w:val="CVNormal"/>
            </w:pPr>
            <w:r>
              <w:t>Voluntario</w:t>
            </w:r>
            <w:r w:rsidR="003C5A7A">
              <w:t xml:space="preserve"> do Banco Alimentar Contra a Fome</w:t>
            </w:r>
          </w:p>
          <w:p w:rsidR="003C5A7A" w:rsidRDefault="003C5A7A">
            <w:pPr>
              <w:pStyle w:val="CVNormal"/>
            </w:pPr>
          </w:p>
          <w:p w:rsidR="003C5A7A" w:rsidRPr="00C439C7" w:rsidRDefault="003C5A7A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3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8408BC">
            <w:pPr>
              <w:pStyle w:val="CVHeading3-FirstLine"/>
              <w:ind w:left="0"/>
              <w:jc w:val="lef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451251" w:rsidRDefault="00451251">
            <w:pPr>
              <w:pStyle w:val="CVNormal-FirstLine"/>
            </w:pPr>
          </w:p>
          <w:p w:rsidR="00451251" w:rsidRDefault="00451251">
            <w:pPr>
              <w:pStyle w:val="CVNormal-FirstLine"/>
            </w:pPr>
          </w:p>
          <w:p w:rsidR="00AC0A65" w:rsidRPr="00C439C7" w:rsidRDefault="00AC0A65">
            <w:pPr>
              <w:pStyle w:val="CVNormal-FirstLine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6917AD" w:rsidRPr="006917AD" w:rsidRDefault="006917AD" w:rsidP="006917AD"/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 w:rsidP="008408BC">
            <w:pPr>
              <w:pStyle w:val="CVNormal"/>
              <w:ind w:left="0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 w:rsidP="008408BC">
            <w:pPr>
              <w:pStyle w:val="CVHeading3"/>
              <w:ind w:left="0"/>
              <w:jc w:val="left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9160B7" w:rsidRDefault="009160B7">
            <w:pPr>
              <w:pStyle w:val="CVHeading1"/>
            </w:pPr>
          </w:p>
          <w:p w:rsidR="009160B7" w:rsidRDefault="009160B7">
            <w:pPr>
              <w:pStyle w:val="CVHeading1"/>
            </w:pPr>
          </w:p>
          <w:p w:rsidR="009160B7" w:rsidRDefault="009160B7">
            <w:pPr>
              <w:pStyle w:val="CVHeading1"/>
            </w:pPr>
          </w:p>
          <w:p w:rsidR="009160B7" w:rsidRDefault="009160B7">
            <w:pPr>
              <w:pStyle w:val="CVHeading1"/>
            </w:pPr>
          </w:p>
          <w:p w:rsidR="009160B7" w:rsidRDefault="009160B7">
            <w:pPr>
              <w:pStyle w:val="CVHeading1"/>
            </w:pPr>
          </w:p>
          <w:p w:rsidR="009160B7" w:rsidRDefault="009160B7">
            <w:pPr>
              <w:pStyle w:val="CVHeading1"/>
            </w:pPr>
          </w:p>
          <w:p w:rsidR="00A319E0" w:rsidRDefault="00A319E0" w:rsidP="00A319E0"/>
          <w:p w:rsidR="00A319E0" w:rsidRDefault="00A319E0" w:rsidP="00A319E0"/>
          <w:p w:rsidR="00A319E0" w:rsidRPr="00A319E0" w:rsidRDefault="00A319E0" w:rsidP="00A319E0"/>
          <w:p w:rsidR="00AC0A65" w:rsidRPr="00C439C7" w:rsidRDefault="00AC0A65">
            <w:pPr>
              <w:pStyle w:val="CVHeading1"/>
            </w:pPr>
            <w:r w:rsidRPr="00C439C7">
              <w:t>Aptidões e competências pessoais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Default="00AC0A65" w:rsidP="008408BC">
            <w:pPr>
              <w:pStyle w:val="CVNormal-FirstLine"/>
              <w:ind w:left="0"/>
            </w:pPr>
          </w:p>
          <w:p w:rsidR="00A319E0" w:rsidRDefault="00A319E0" w:rsidP="00A319E0">
            <w:pPr>
              <w:pStyle w:val="CVNormal"/>
            </w:pPr>
          </w:p>
          <w:p w:rsidR="00A319E0" w:rsidRDefault="00A319E0" w:rsidP="00A319E0">
            <w:pPr>
              <w:pStyle w:val="CVNormal"/>
            </w:pPr>
          </w:p>
          <w:p w:rsidR="00A319E0" w:rsidRDefault="00A319E0" w:rsidP="00A319E0">
            <w:pPr>
              <w:pStyle w:val="CVNormal"/>
            </w:pPr>
          </w:p>
          <w:p w:rsidR="00A319E0" w:rsidRDefault="00A319E0" w:rsidP="00A319E0">
            <w:pPr>
              <w:pStyle w:val="CVNormal"/>
            </w:pPr>
          </w:p>
          <w:p w:rsidR="00A319E0" w:rsidRDefault="00A319E0" w:rsidP="00A319E0">
            <w:pPr>
              <w:pStyle w:val="CVNormal"/>
            </w:pPr>
          </w:p>
          <w:p w:rsidR="00A319E0" w:rsidRPr="00A319E0" w:rsidRDefault="00A319E0" w:rsidP="00A319E0">
            <w:pPr>
              <w:pStyle w:val="CVNormal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2-FirstLine"/>
            </w:pPr>
            <w:r w:rsidRPr="00C439C7">
              <w:t>Primeira língua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897277">
            <w:pPr>
              <w:pStyle w:val="CVMedium-FirstLine"/>
            </w:pPr>
            <w:r>
              <w:t>Português – Portugal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8E0F1B">
            <w:pPr>
              <w:pStyle w:val="CVHeading2-FirstLine"/>
            </w:pPr>
            <w:r w:rsidRPr="00C439C7">
              <w:t>Outra (s</w:t>
            </w:r>
            <w:r w:rsidR="00AC0A65" w:rsidRPr="00C439C7">
              <w:t xml:space="preserve">) </w:t>
            </w:r>
            <w:r w:rsidRPr="00C439C7">
              <w:t>língua (s</w:t>
            </w:r>
            <w:r w:rsidR="00AC0A65" w:rsidRPr="00C439C7">
              <w:t>)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Medium-FirstLine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510BA3">
            <w:pPr>
              <w:pStyle w:val="CVHeading2"/>
            </w:pPr>
            <w:r w:rsidRPr="00C439C7">
              <w:t>Auto - A</w:t>
            </w:r>
            <w:r w:rsidR="00AC0A65" w:rsidRPr="00C439C7">
              <w:t>valiação</w:t>
            </w:r>
          </w:p>
        </w:tc>
        <w:tc>
          <w:tcPr>
            <w:tcW w:w="236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3005" w:type="dxa"/>
            <w:gridSpan w:val="5"/>
            <w:shd w:val="clear" w:color="auto" w:fill="auto"/>
          </w:tcPr>
          <w:p w:rsidR="00AC0A65" w:rsidRPr="00C439C7" w:rsidRDefault="00AC0A65">
            <w:pPr>
              <w:pStyle w:val="LevelAssessment-Heading1"/>
            </w:pPr>
            <w:r w:rsidRPr="00C439C7">
              <w:t>Compreensão</w:t>
            </w:r>
          </w:p>
        </w:tc>
        <w:tc>
          <w:tcPr>
            <w:tcW w:w="3005" w:type="dxa"/>
            <w:gridSpan w:val="5"/>
            <w:shd w:val="clear" w:color="auto" w:fill="auto"/>
          </w:tcPr>
          <w:p w:rsidR="00AC0A65" w:rsidRPr="00C439C7" w:rsidRDefault="00AC0A65">
            <w:pPr>
              <w:pStyle w:val="LevelAssessment-Heading1"/>
            </w:pPr>
            <w:r w:rsidRPr="00C439C7">
              <w:t>Conversação</w:t>
            </w:r>
          </w:p>
        </w:tc>
        <w:tc>
          <w:tcPr>
            <w:tcW w:w="1505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Heading1"/>
            </w:pPr>
            <w:r w:rsidRPr="00C439C7">
              <w:t>Escrita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Level"/>
            </w:pPr>
            <w:r w:rsidRPr="00C439C7">
              <w:t>Nível europeu (*)</w:t>
            </w:r>
          </w:p>
        </w:tc>
        <w:tc>
          <w:tcPr>
            <w:tcW w:w="236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1502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Heading2"/>
            </w:pPr>
            <w:r w:rsidRPr="00C439C7">
              <w:t>Compreensão oral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AC0A65" w:rsidRPr="00C439C7" w:rsidRDefault="00AC0A65">
            <w:pPr>
              <w:pStyle w:val="LevelAssessment-Heading2"/>
            </w:pPr>
            <w:r w:rsidRPr="00C439C7">
              <w:t>Leitura</w:t>
            </w:r>
          </w:p>
        </w:tc>
        <w:tc>
          <w:tcPr>
            <w:tcW w:w="1501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Heading2"/>
            </w:pPr>
            <w:r w:rsidRPr="00C439C7">
              <w:t>Interacção oral</w:t>
            </w:r>
          </w:p>
        </w:tc>
        <w:tc>
          <w:tcPr>
            <w:tcW w:w="1504" w:type="dxa"/>
            <w:gridSpan w:val="3"/>
            <w:shd w:val="clear" w:color="auto" w:fill="auto"/>
          </w:tcPr>
          <w:p w:rsidR="00AC0A65" w:rsidRPr="00C439C7" w:rsidRDefault="00AC0A65">
            <w:pPr>
              <w:pStyle w:val="LevelAssessment-Heading2"/>
            </w:pPr>
            <w:r w:rsidRPr="00C439C7">
              <w:t>Produção oral</w:t>
            </w:r>
          </w:p>
        </w:tc>
        <w:tc>
          <w:tcPr>
            <w:tcW w:w="1505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Heading2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2365A0">
            <w:pPr>
              <w:pStyle w:val="CVHeadingLanguage"/>
            </w:pPr>
            <w:r w:rsidRPr="00C439C7">
              <w:t>Portuguê</w:t>
            </w:r>
            <w:r w:rsidR="00AC0A65" w:rsidRPr="00C439C7">
              <w:t>s</w:t>
            </w:r>
          </w:p>
        </w:tc>
        <w:tc>
          <w:tcPr>
            <w:tcW w:w="236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C2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avançado </w:t>
            </w: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C2</w:t>
            </w:r>
          </w:p>
        </w:tc>
        <w:tc>
          <w:tcPr>
            <w:tcW w:w="1220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avançado </w:t>
            </w:r>
          </w:p>
        </w:tc>
        <w:tc>
          <w:tcPr>
            <w:tcW w:w="282" w:type="dxa"/>
            <w:shd w:val="clear" w:color="auto" w:fill="auto"/>
          </w:tcPr>
          <w:p w:rsidR="00AC0A65" w:rsidRPr="00C439C7" w:rsidRDefault="00AC0A65">
            <w:pPr>
              <w:pStyle w:val="LevelAssessment-Code"/>
            </w:pPr>
            <w:r w:rsidRPr="00C439C7">
              <w:t xml:space="preserve"> </w:t>
            </w:r>
            <w:r w:rsidR="00CE3DDC">
              <w:t>C1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avançado 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C1</w:t>
            </w:r>
            <w:r w:rsidR="00AC0A65" w:rsidRPr="00C439C7">
              <w:t xml:space="preserve"> </w:t>
            </w:r>
          </w:p>
        </w:tc>
        <w:tc>
          <w:tcPr>
            <w:tcW w:w="1221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avançado </w:t>
            </w:r>
          </w:p>
        </w:tc>
        <w:tc>
          <w:tcPr>
            <w:tcW w:w="281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C2</w:t>
            </w:r>
          </w:p>
        </w:tc>
        <w:tc>
          <w:tcPr>
            <w:tcW w:w="1224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avançado 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Language"/>
            </w:pPr>
            <w:r w:rsidRPr="00C439C7">
              <w:t>Francês</w:t>
            </w:r>
          </w:p>
        </w:tc>
        <w:tc>
          <w:tcPr>
            <w:tcW w:w="236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A2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912BC0">
            <w:pPr>
              <w:pStyle w:val="LevelAssessment-Description"/>
            </w:pPr>
            <w:r>
              <w:t>Utilizador básico</w:t>
            </w:r>
            <w:r w:rsidR="00AC0A65" w:rsidRPr="00C439C7"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A2</w:t>
            </w:r>
          </w:p>
        </w:tc>
        <w:tc>
          <w:tcPr>
            <w:tcW w:w="1220" w:type="dxa"/>
            <w:gridSpan w:val="2"/>
            <w:shd w:val="clear" w:color="auto" w:fill="auto"/>
          </w:tcPr>
          <w:p w:rsidR="00AC0A65" w:rsidRPr="00C439C7" w:rsidRDefault="00912BC0">
            <w:pPr>
              <w:pStyle w:val="LevelAssessment-Description"/>
            </w:pPr>
            <w:r>
              <w:t>Utilizador básico</w:t>
            </w:r>
            <w:r w:rsidR="00AC0A65" w:rsidRPr="00C439C7">
              <w:t xml:space="preserve"> </w:t>
            </w:r>
          </w:p>
        </w:tc>
        <w:tc>
          <w:tcPr>
            <w:tcW w:w="282" w:type="dxa"/>
            <w:shd w:val="clear" w:color="auto" w:fill="auto"/>
          </w:tcPr>
          <w:p w:rsidR="00AC0A65" w:rsidRPr="00C439C7" w:rsidRDefault="00AC0A65">
            <w:pPr>
              <w:pStyle w:val="LevelAssessment-Code"/>
            </w:pPr>
            <w:r w:rsidRPr="00C439C7">
              <w:t xml:space="preserve"> </w:t>
            </w:r>
            <w:r w:rsidR="00CE3DDC">
              <w:t>A2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>Utilizador</w:t>
            </w:r>
            <w:r w:rsidR="00912BC0">
              <w:t xml:space="preserve"> básico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AC0A65" w:rsidRPr="00C439C7" w:rsidRDefault="00AC0A65" w:rsidP="008408BC">
            <w:pPr>
              <w:pStyle w:val="LevelAssessment-Code"/>
              <w:jc w:val="left"/>
            </w:pPr>
            <w:r w:rsidRPr="00C439C7">
              <w:t xml:space="preserve"> </w:t>
            </w:r>
            <w:r w:rsidR="00CE3DDC">
              <w:t>A2</w:t>
            </w:r>
          </w:p>
        </w:tc>
        <w:tc>
          <w:tcPr>
            <w:tcW w:w="1221" w:type="dxa"/>
            <w:shd w:val="clear" w:color="auto" w:fill="auto"/>
          </w:tcPr>
          <w:p w:rsidR="00AC0A65" w:rsidRPr="00C439C7" w:rsidRDefault="00912BC0">
            <w:pPr>
              <w:pStyle w:val="LevelAssessment-Description"/>
            </w:pPr>
            <w:r>
              <w:t>Utilizador básico</w:t>
            </w:r>
            <w:r w:rsidR="00AC0A65" w:rsidRPr="00C439C7">
              <w:t xml:space="preserve"> </w:t>
            </w:r>
          </w:p>
        </w:tc>
        <w:tc>
          <w:tcPr>
            <w:tcW w:w="281" w:type="dxa"/>
            <w:shd w:val="clear" w:color="auto" w:fill="auto"/>
          </w:tcPr>
          <w:p w:rsidR="00AC0A65" w:rsidRPr="00C439C7" w:rsidRDefault="00AC0A65">
            <w:pPr>
              <w:pStyle w:val="LevelAssessment-Code"/>
            </w:pPr>
            <w:r w:rsidRPr="00C439C7">
              <w:t xml:space="preserve"> </w:t>
            </w:r>
            <w:r w:rsidR="00CE3DDC">
              <w:t>A2</w:t>
            </w:r>
          </w:p>
        </w:tc>
        <w:tc>
          <w:tcPr>
            <w:tcW w:w="1224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Language"/>
            </w:pPr>
            <w:r w:rsidRPr="00C439C7">
              <w:t>Inglês</w:t>
            </w:r>
          </w:p>
        </w:tc>
        <w:tc>
          <w:tcPr>
            <w:tcW w:w="236" w:type="dxa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B1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  <w:tc>
          <w:tcPr>
            <w:tcW w:w="283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B1</w:t>
            </w:r>
          </w:p>
        </w:tc>
        <w:tc>
          <w:tcPr>
            <w:tcW w:w="1220" w:type="dxa"/>
            <w:gridSpan w:val="2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  <w:tc>
          <w:tcPr>
            <w:tcW w:w="282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A2</w:t>
            </w:r>
          </w:p>
        </w:tc>
        <w:tc>
          <w:tcPr>
            <w:tcW w:w="1219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A2</w:t>
            </w:r>
            <w:r w:rsidR="00AC0A65" w:rsidRPr="00C439C7">
              <w:t xml:space="preserve"> </w:t>
            </w:r>
          </w:p>
        </w:tc>
        <w:tc>
          <w:tcPr>
            <w:tcW w:w="1221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  <w:tc>
          <w:tcPr>
            <w:tcW w:w="281" w:type="dxa"/>
            <w:shd w:val="clear" w:color="auto" w:fill="auto"/>
          </w:tcPr>
          <w:p w:rsidR="00AC0A65" w:rsidRPr="00C439C7" w:rsidRDefault="00CE3DDC">
            <w:pPr>
              <w:pStyle w:val="LevelAssessment-Code"/>
            </w:pPr>
            <w:r>
              <w:t>A2</w:t>
            </w:r>
            <w:r w:rsidR="00AC0A65" w:rsidRPr="00C439C7"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:rsidR="00AC0A65" w:rsidRPr="00C439C7" w:rsidRDefault="00AC0A65">
            <w:pPr>
              <w:pStyle w:val="LevelAssessment-Description"/>
            </w:pPr>
            <w:r w:rsidRPr="00C439C7">
              <w:t xml:space="preserve">Utilizador básico 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Normal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LevelAssessment-Note"/>
            </w:pPr>
            <w:r w:rsidRPr="00C439C7">
              <w:t>(*) Nível do Quadro Europeu Comum de Referência (CECR)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Heading2-FirstLine"/>
            </w:pPr>
            <w:r w:rsidRPr="00C439C7">
              <w:t>Aptidões e competências sociais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B16D3F" w:rsidRPr="00B16D3F" w:rsidRDefault="00117333" w:rsidP="00B16D3F">
            <w:pPr>
              <w:pStyle w:val="CVNormal-FirstLine"/>
            </w:pPr>
            <w:r w:rsidRPr="00C439C7">
              <w:t xml:space="preserve">Trabalho e espírito </w:t>
            </w:r>
            <w:r w:rsidR="00E43FB2" w:rsidRPr="00C439C7">
              <w:t xml:space="preserve">de equipa (Bom); Capacidade de adaptação a </w:t>
            </w:r>
            <w:r w:rsidR="00451251" w:rsidRPr="00C439C7">
              <w:t>ambiente</w:t>
            </w:r>
            <w:r w:rsidR="00E43FB2" w:rsidRPr="00C439C7">
              <w:t xml:space="preserve"> multiculturais (Bom); Capacidad</w:t>
            </w:r>
            <w:r w:rsidR="00897277">
              <w:t>e de comunicação (Bom);</w:t>
            </w:r>
            <w:r w:rsidR="00E43FB2" w:rsidRPr="00C439C7">
              <w:t xml:space="preserve"> </w:t>
            </w:r>
          </w:p>
        </w:tc>
      </w:tr>
      <w:tr w:rsidR="00AC0A65" w:rsidTr="00612A48">
        <w:tc>
          <w:tcPr>
            <w:tcW w:w="3117" w:type="dxa"/>
            <w:gridSpan w:val="2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AC0A65" w:rsidRPr="00C439C7" w:rsidRDefault="00AC0A65">
            <w:pPr>
              <w:pStyle w:val="CVSpacer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3A6AC7">
            <w:pPr>
              <w:pStyle w:val="CVHeading2-FirstLine"/>
            </w:pPr>
            <w:r w:rsidRPr="00C439C7">
              <w:t>Experiência pedagógica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Normal-FirstLine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</w:tr>
      <w:tr w:rsidR="001721D2" w:rsidRPr="00912BC0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Heading2-FirstLine"/>
            </w:pPr>
            <w:r w:rsidRPr="00C439C7">
              <w:t>Aptidões e competências informáticas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8408BC" w:rsidRDefault="00900D89">
            <w:pPr>
              <w:pStyle w:val="CVNormal-FirstLine"/>
              <w:rPr>
                <w:lang w:val="en-GB"/>
              </w:rPr>
            </w:pPr>
            <w:r w:rsidRPr="008408BC">
              <w:rPr>
                <w:lang w:val="en-US"/>
              </w:rPr>
              <w:t>Windows,</w:t>
            </w:r>
            <w:r w:rsidRPr="008408BC">
              <w:rPr>
                <w:lang w:val="en-GB"/>
              </w:rPr>
              <w:t xml:space="preserve"> </w:t>
            </w:r>
            <w:r w:rsidR="00897277" w:rsidRPr="008408BC">
              <w:rPr>
                <w:lang w:val="en-GB"/>
              </w:rPr>
              <w:t>Microsoft Word, PowerPoint</w:t>
            </w:r>
            <w:r w:rsidR="001721D2" w:rsidRPr="008408BC">
              <w:rPr>
                <w:lang w:val="en-GB"/>
              </w:rPr>
              <w:t>,</w:t>
            </w:r>
            <w:r w:rsidR="00897277" w:rsidRPr="008408BC">
              <w:rPr>
                <w:lang w:val="en-GB"/>
              </w:rPr>
              <w:t xml:space="preserve"> Excel,</w:t>
            </w:r>
            <w:r w:rsidR="001721D2" w:rsidRPr="008408BC">
              <w:rPr>
                <w:lang w:val="en-GB"/>
              </w:rPr>
              <w:t xml:space="preserve"> Internet</w:t>
            </w:r>
          </w:p>
          <w:p w:rsidR="00900D89" w:rsidRPr="008408BC" w:rsidRDefault="00900D89" w:rsidP="00900D89">
            <w:pPr>
              <w:pStyle w:val="CVNormal"/>
              <w:rPr>
                <w:lang w:val="en-US"/>
              </w:rPr>
            </w:pPr>
          </w:p>
        </w:tc>
      </w:tr>
      <w:tr w:rsidR="001721D2" w:rsidRPr="00912BC0" w:rsidTr="00612A48">
        <w:tc>
          <w:tcPr>
            <w:tcW w:w="3117" w:type="dxa"/>
            <w:gridSpan w:val="2"/>
            <w:shd w:val="clear" w:color="auto" w:fill="auto"/>
          </w:tcPr>
          <w:p w:rsidR="001721D2" w:rsidRPr="008408BC" w:rsidRDefault="001721D2">
            <w:pPr>
              <w:pStyle w:val="CVSpacer"/>
              <w:rPr>
                <w:lang w:val="en-US"/>
              </w:rPr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8408BC" w:rsidRDefault="001721D2">
            <w:pPr>
              <w:pStyle w:val="CVSpacer"/>
              <w:rPr>
                <w:lang w:val="en-US"/>
              </w:rPr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Heading2-FirstLine"/>
            </w:pPr>
            <w:r w:rsidRPr="00C439C7">
              <w:t>Outras aptidões e competências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Normal-FirstLine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Heading2-FirstLine"/>
            </w:pPr>
            <w:r w:rsidRPr="00C439C7">
              <w:t>Carta de condução</w:t>
            </w:r>
          </w:p>
        </w:tc>
        <w:tc>
          <w:tcPr>
            <w:tcW w:w="7751" w:type="dxa"/>
            <w:gridSpan w:val="13"/>
            <w:shd w:val="clear" w:color="auto" w:fill="auto"/>
          </w:tcPr>
          <w:p w:rsidR="001721D2" w:rsidRDefault="00B16D3F">
            <w:pPr>
              <w:pStyle w:val="CVNormal-FirstLine"/>
            </w:pPr>
            <w:r>
              <w:t>Ligeiros B,B1</w:t>
            </w:r>
          </w:p>
          <w:p w:rsidR="00A319E0" w:rsidRPr="00A319E0" w:rsidRDefault="00A319E0" w:rsidP="00A319E0">
            <w:pPr>
              <w:pStyle w:val="CVNormal"/>
            </w:pPr>
            <w:r>
              <w:t>Pesados C,C1</w:t>
            </w: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>
            <w:pPr>
              <w:pStyle w:val="CVSpacer"/>
            </w:pPr>
          </w:p>
        </w:tc>
      </w:tr>
      <w:tr w:rsidR="001721D2" w:rsidTr="00612A48">
        <w:tc>
          <w:tcPr>
            <w:tcW w:w="3117" w:type="dxa"/>
            <w:gridSpan w:val="2"/>
            <w:shd w:val="clear" w:color="auto" w:fill="auto"/>
          </w:tcPr>
          <w:p w:rsidR="001721D2" w:rsidRPr="00C439C7" w:rsidRDefault="001721D2" w:rsidP="008408BC">
            <w:pPr>
              <w:pStyle w:val="CVHeading1"/>
              <w:jc w:val="center"/>
            </w:pPr>
          </w:p>
        </w:tc>
        <w:tc>
          <w:tcPr>
            <w:tcW w:w="7751" w:type="dxa"/>
            <w:gridSpan w:val="13"/>
            <w:shd w:val="clear" w:color="auto" w:fill="auto"/>
          </w:tcPr>
          <w:p w:rsidR="001721D2" w:rsidRPr="00C439C7" w:rsidRDefault="001721D2" w:rsidP="008408BC">
            <w:pPr>
              <w:pStyle w:val="CVNormal-FirstLine"/>
              <w:ind w:left="0"/>
            </w:pPr>
          </w:p>
        </w:tc>
      </w:tr>
    </w:tbl>
    <w:p w:rsidR="005E1F02" w:rsidRDefault="005E1F02">
      <w:pPr>
        <w:pStyle w:val="CVNormal"/>
      </w:pPr>
    </w:p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Pr="005E1F02" w:rsidRDefault="005E1F02" w:rsidP="005E1F02"/>
    <w:p w:rsidR="005E1F02" w:rsidRDefault="005E1F02" w:rsidP="005E1F02"/>
    <w:p w:rsidR="005E1F02" w:rsidRPr="005E1F02" w:rsidRDefault="005E1F02" w:rsidP="005E1F02"/>
    <w:p w:rsidR="005E1F02" w:rsidRDefault="005E1F02" w:rsidP="005E1F02">
      <w:pPr>
        <w:jc w:val="center"/>
      </w:pPr>
    </w:p>
    <w:p w:rsidR="005E1F02" w:rsidRDefault="005E1F02" w:rsidP="005E1F02"/>
    <w:p w:rsidR="00AC0A65" w:rsidRPr="005E1F02" w:rsidRDefault="00AC0A65" w:rsidP="005E1F02">
      <w:pPr>
        <w:sectPr w:rsidR="00AC0A65" w:rsidRPr="005E1F02">
          <w:footerReference w:type="default" r:id="rId8"/>
          <w:footnotePr>
            <w:pos w:val="beneathText"/>
            <w:numRestart w:val="eachPage"/>
          </w:footnotePr>
          <w:endnotePr>
            <w:numFmt w:val="decimal"/>
          </w:endnotePr>
          <w:pgSz w:w="11906" w:h="16838"/>
          <w:pgMar w:top="851" w:right="567" w:bottom="1003" w:left="567" w:header="720" w:footer="720" w:gutter="0"/>
          <w:cols w:space="720"/>
          <w:docGrid w:linePitch="360"/>
        </w:sectPr>
      </w:pPr>
    </w:p>
    <w:p w:rsidR="00AC0A65" w:rsidRDefault="00AC0A65"/>
    <w:sectPr w:rsidR="00AC0A65" w:rsidSect="00EB0020"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6838" w:h="11906" w:orient="landscape"/>
      <w:pgMar w:top="284" w:right="283" w:bottom="566" w:left="28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666" w:rsidRDefault="004D1666">
      <w:r>
        <w:separator/>
      </w:r>
    </w:p>
  </w:endnote>
  <w:endnote w:type="continuationSeparator" w:id="0">
    <w:p w:rsidR="004D1666" w:rsidRDefault="004D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</w:tblGrid>
    <w:tr w:rsidR="001721D2">
      <w:trPr>
        <w:cantSplit/>
      </w:trPr>
      <w:tc>
        <w:tcPr>
          <w:tcW w:w="3117" w:type="dxa"/>
        </w:tcPr>
        <w:p w:rsidR="001721D2" w:rsidRDefault="001721D2">
          <w:pPr>
            <w:pStyle w:val="CVFooterLeft"/>
          </w:pPr>
          <w:r>
            <w:t xml:space="preserve">Página </w:t>
          </w:r>
          <w:fldSimple w:instr=" PAGE \*ARABIC ">
            <w:r w:rsidR="00C25803">
              <w:rPr>
                <w:noProof/>
              </w:rPr>
              <w:t>1</w:t>
            </w:r>
          </w:fldSimple>
          <w:r>
            <w:t xml:space="preserve"> / </w:t>
          </w:r>
          <w:fldSimple w:instr=" NUMPAGES \*ARABIC ">
            <w:r w:rsidR="00C25803">
              <w:rPr>
                <w:noProof/>
              </w:rPr>
              <w:t>4</w:t>
            </w:r>
          </w:fldSimple>
          <w:r>
            <w:t xml:space="preserve"> - Curriculum vitae de </w:t>
          </w:r>
        </w:p>
        <w:p w:rsidR="001721D2" w:rsidRDefault="00A319E0">
          <w:pPr>
            <w:pStyle w:val="CVFooterLeft"/>
          </w:pPr>
          <w:r>
            <w:t>Correia, Miguel Fernando Pereira</w:t>
          </w:r>
        </w:p>
        <w:p w:rsidR="005A29EB" w:rsidRDefault="005A29EB">
          <w:pPr>
            <w:pStyle w:val="CVFooterLeft"/>
          </w:pPr>
        </w:p>
      </w:tc>
    </w:tr>
  </w:tbl>
  <w:p w:rsidR="001721D2" w:rsidRDefault="001721D2">
    <w:pPr>
      <w:pStyle w:val="CVFooter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1D2" w:rsidRDefault="001721D2">
    <w:pPr>
      <w:pStyle w:val="GridFooter"/>
    </w:pPr>
    <w:r>
      <w:t>© Conselho da Europa: Quadro Europeu Comum de Referência para as Línguas (CEC)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666" w:rsidRDefault="004D1666">
      <w:r>
        <w:separator/>
      </w:r>
    </w:p>
  </w:footnote>
  <w:footnote w:type="continuationSeparator" w:id="0">
    <w:p w:rsidR="004D1666" w:rsidRDefault="004D16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F02" w:rsidRDefault="005E1F02">
    <w:pPr>
      <w:pStyle w:val="GridTitle"/>
    </w:pPr>
  </w:p>
  <w:p w:rsidR="001721D2" w:rsidRDefault="001721D2">
    <w:pPr>
      <w:pStyle w:val="GridTitle"/>
    </w:pPr>
    <w:r>
      <w:t>Níveis europeus – Grelha de auto-avaliação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5958"/>
    <w:multiLevelType w:val="hybridMultilevel"/>
    <w:tmpl w:val="835E39F2"/>
    <w:lvl w:ilvl="0" w:tplc="0816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01A9A"/>
    <w:rsid w:val="000015C0"/>
    <w:rsid w:val="000318F0"/>
    <w:rsid w:val="00031F16"/>
    <w:rsid w:val="000963AB"/>
    <w:rsid w:val="000B3B4D"/>
    <w:rsid w:val="000E0413"/>
    <w:rsid w:val="000E2AF8"/>
    <w:rsid w:val="00117333"/>
    <w:rsid w:val="001463A5"/>
    <w:rsid w:val="001721D2"/>
    <w:rsid w:val="00176210"/>
    <w:rsid w:val="00185168"/>
    <w:rsid w:val="001C6849"/>
    <w:rsid w:val="001E39B9"/>
    <w:rsid w:val="002365A0"/>
    <w:rsid w:val="00265453"/>
    <w:rsid w:val="002857FC"/>
    <w:rsid w:val="00285A1B"/>
    <w:rsid w:val="00292CC9"/>
    <w:rsid w:val="00294112"/>
    <w:rsid w:val="002C7C89"/>
    <w:rsid w:val="002E0A29"/>
    <w:rsid w:val="00350222"/>
    <w:rsid w:val="003A6AC7"/>
    <w:rsid w:val="003A7B85"/>
    <w:rsid w:val="003B4FFB"/>
    <w:rsid w:val="003B7B08"/>
    <w:rsid w:val="003C5A7A"/>
    <w:rsid w:val="004179DB"/>
    <w:rsid w:val="00451251"/>
    <w:rsid w:val="004638A3"/>
    <w:rsid w:val="0049285A"/>
    <w:rsid w:val="004D1666"/>
    <w:rsid w:val="004F7C8A"/>
    <w:rsid w:val="005053C9"/>
    <w:rsid w:val="00510BA3"/>
    <w:rsid w:val="0058457B"/>
    <w:rsid w:val="005A29EB"/>
    <w:rsid w:val="005A4A4E"/>
    <w:rsid w:val="005B1DBC"/>
    <w:rsid w:val="005D66EE"/>
    <w:rsid w:val="005E1F02"/>
    <w:rsid w:val="00612A48"/>
    <w:rsid w:val="00614271"/>
    <w:rsid w:val="00673195"/>
    <w:rsid w:val="006917AD"/>
    <w:rsid w:val="006934D6"/>
    <w:rsid w:val="006B6FB3"/>
    <w:rsid w:val="006C520B"/>
    <w:rsid w:val="006F7BD5"/>
    <w:rsid w:val="00771038"/>
    <w:rsid w:val="007A4A8D"/>
    <w:rsid w:val="007F1C43"/>
    <w:rsid w:val="00803328"/>
    <w:rsid w:val="008314D9"/>
    <w:rsid w:val="008408BC"/>
    <w:rsid w:val="00841B41"/>
    <w:rsid w:val="008722B7"/>
    <w:rsid w:val="00897277"/>
    <w:rsid w:val="008E0F1B"/>
    <w:rsid w:val="00900D89"/>
    <w:rsid w:val="00912BC0"/>
    <w:rsid w:val="009160B7"/>
    <w:rsid w:val="0093017D"/>
    <w:rsid w:val="00932224"/>
    <w:rsid w:val="00947C01"/>
    <w:rsid w:val="009C6AC4"/>
    <w:rsid w:val="00A319E0"/>
    <w:rsid w:val="00A76D56"/>
    <w:rsid w:val="00A82EEF"/>
    <w:rsid w:val="00AC0A65"/>
    <w:rsid w:val="00B16D3F"/>
    <w:rsid w:val="00B3117B"/>
    <w:rsid w:val="00B63F5F"/>
    <w:rsid w:val="00BA0B49"/>
    <w:rsid w:val="00C05582"/>
    <w:rsid w:val="00C11365"/>
    <w:rsid w:val="00C25803"/>
    <w:rsid w:val="00C439C7"/>
    <w:rsid w:val="00C53D42"/>
    <w:rsid w:val="00C84F28"/>
    <w:rsid w:val="00CD756E"/>
    <w:rsid w:val="00CE3DDC"/>
    <w:rsid w:val="00D3191D"/>
    <w:rsid w:val="00DA4126"/>
    <w:rsid w:val="00DA60FC"/>
    <w:rsid w:val="00DD48C8"/>
    <w:rsid w:val="00DF31D3"/>
    <w:rsid w:val="00E01A9A"/>
    <w:rsid w:val="00E07312"/>
    <w:rsid w:val="00E24D8D"/>
    <w:rsid w:val="00E250C1"/>
    <w:rsid w:val="00E3248C"/>
    <w:rsid w:val="00E43FB2"/>
    <w:rsid w:val="00E51428"/>
    <w:rsid w:val="00E87F6D"/>
    <w:rsid w:val="00EA0B6E"/>
    <w:rsid w:val="00EA7E9E"/>
    <w:rsid w:val="00EB0020"/>
    <w:rsid w:val="00ED7CB3"/>
    <w:rsid w:val="00EE062E"/>
    <w:rsid w:val="00EE58D0"/>
    <w:rsid w:val="00F5371D"/>
    <w:rsid w:val="00F8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58D0"/>
    <w:pPr>
      <w:suppressAutoHyphens/>
    </w:pPr>
    <w:rPr>
      <w:rFonts w:ascii="Arial Narrow" w:hAnsi="Arial Narrow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otnoteCharacters">
    <w:name w:val="Footnote Characters"/>
    <w:rsid w:val="00EE58D0"/>
  </w:style>
  <w:style w:type="character" w:styleId="Nmerodepgina">
    <w:name w:val="page number"/>
    <w:basedOn w:val="WW-DefaultParagraphFont"/>
    <w:rsid w:val="00EE58D0"/>
  </w:style>
  <w:style w:type="character" w:styleId="Hyperlink">
    <w:name w:val="Hyperlink"/>
    <w:rsid w:val="00EE58D0"/>
    <w:rPr>
      <w:color w:val="0000FF"/>
      <w:u w:val="single"/>
    </w:rPr>
  </w:style>
  <w:style w:type="character" w:customStyle="1" w:styleId="EndnoteCharacters">
    <w:name w:val="Endnote Characters"/>
    <w:rsid w:val="00EE58D0"/>
  </w:style>
  <w:style w:type="character" w:customStyle="1" w:styleId="WW-DefaultParagraphFont">
    <w:name w:val="WW-Default Paragraph Font"/>
    <w:rsid w:val="00EE58D0"/>
  </w:style>
  <w:style w:type="paragraph" w:customStyle="1" w:styleId="CVTitle">
    <w:name w:val="CV Title"/>
    <w:basedOn w:val="Normal"/>
    <w:rsid w:val="00EE58D0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EE58D0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EE58D0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EE58D0"/>
    <w:pPr>
      <w:spacing w:before="74"/>
    </w:pPr>
  </w:style>
  <w:style w:type="paragraph" w:customStyle="1" w:styleId="CVHeading3">
    <w:name w:val="CV Heading 3"/>
    <w:basedOn w:val="Normal"/>
    <w:next w:val="Normal"/>
    <w:rsid w:val="00EE58D0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EE58D0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EE58D0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EE58D0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EE58D0"/>
    <w:pPr>
      <w:textAlignment w:val="bottom"/>
    </w:pPr>
  </w:style>
  <w:style w:type="paragraph" w:customStyle="1" w:styleId="SmallGap">
    <w:name w:val="Small Gap"/>
    <w:basedOn w:val="Normal"/>
    <w:next w:val="Normal"/>
    <w:rsid w:val="00EE58D0"/>
    <w:rPr>
      <w:sz w:val="10"/>
    </w:rPr>
  </w:style>
  <w:style w:type="paragraph" w:customStyle="1" w:styleId="CVHeadingLevel">
    <w:name w:val="CV Heading Level"/>
    <w:basedOn w:val="CVHeading3"/>
    <w:next w:val="Normal"/>
    <w:rsid w:val="00EE58D0"/>
    <w:rPr>
      <w:i/>
    </w:rPr>
  </w:style>
  <w:style w:type="paragraph" w:customStyle="1" w:styleId="LevelAssessment-Heading1">
    <w:name w:val="Level Assessment - Heading 1"/>
    <w:basedOn w:val="LevelAssessment-Code"/>
    <w:rsid w:val="00EE58D0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EE58D0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EE58D0"/>
    <w:pPr>
      <w:ind w:left="113"/>
      <w:jc w:val="left"/>
    </w:pPr>
    <w:rPr>
      <w:i/>
    </w:rPr>
  </w:style>
  <w:style w:type="paragraph" w:customStyle="1" w:styleId="CVMajor">
    <w:name w:val="CV Major"/>
    <w:basedOn w:val="Normal"/>
    <w:rsid w:val="00EE58D0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EE58D0"/>
    <w:pPr>
      <w:spacing w:before="74"/>
    </w:pPr>
  </w:style>
  <w:style w:type="paragraph" w:customStyle="1" w:styleId="CVMedium">
    <w:name w:val="CV Medium"/>
    <w:basedOn w:val="CVMajor"/>
    <w:rsid w:val="00EE58D0"/>
    <w:rPr>
      <w:sz w:val="22"/>
    </w:rPr>
  </w:style>
  <w:style w:type="paragraph" w:customStyle="1" w:styleId="CVMedium-FirstLine">
    <w:name w:val="CV Medium - First Line"/>
    <w:basedOn w:val="CVMedium"/>
    <w:next w:val="CVMedium"/>
    <w:rsid w:val="00EE58D0"/>
    <w:pPr>
      <w:spacing w:before="74"/>
    </w:pPr>
  </w:style>
  <w:style w:type="paragraph" w:customStyle="1" w:styleId="CVNormal">
    <w:name w:val="CV Normal"/>
    <w:basedOn w:val="CVMedium"/>
    <w:rsid w:val="00EE58D0"/>
    <w:rPr>
      <w:b w:val="0"/>
      <w:sz w:val="20"/>
    </w:rPr>
  </w:style>
  <w:style w:type="paragraph" w:customStyle="1" w:styleId="CVSpacer">
    <w:name w:val="CV Spacer"/>
    <w:basedOn w:val="CVNormal"/>
    <w:rsid w:val="00EE58D0"/>
    <w:rPr>
      <w:sz w:val="4"/>
    </w:rPr>
  </w:style>
  <w:style w:type="paragraph" w:customStyle="1" w:styleId="CVNormal-FirstLine">
    <w:name w:val="CV Normal - First Line"/>
    <w:basedOn w:val="CVNormal"/>
    <w:next w:val="CVNormal"/>
    <w:rsid w:val="00EE58D0"/>
    <w:pPr>
      <w:spacing w:before="74"/>
    </w:pPr>
  </w:style>
  <w:style w:type="paragraph" w:customStyle="1" w:styleId="CVFooterLeft">
    <w:name w:val="CV Footer Left"/>
    <w:basedOn w:val="Normal"/>
    <w:rsid w:val="00EE58D0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sid w:val="00EE58D0"/>
    <w:rPr>
      <w:bCs/>
      <w:sz w:val="16"/>
    </w:rPr>
  </w:style>
  <w:style w:type="paragraph" w:customStyle="1" w:styleId="GridStandard">
    <w:name w:val="Grid Standard"/>
    <w:rsid w:val="00EE58D0"/>
    <w:pPr>
      <w:widowControl w:val="0"/>
      <w:suppressAutoHyphens/>
    </w:pPr>
    <w:rPr>
      <w:rFonts w:ascii="Arial Narrow" w:eastAsia="Lucida Sans Unicode" w:hAnsi="Arial Narrow"/>
      <w:szCs w:val="24"/>
    </w:rPr>
  </w:style>
  <w:style w:type="paragraph" w:customStyle="1" w:styleId="GridTitle">
    <w:name w:val="Grid Title"/>
    <w:basedOn w:val="GridStandard"/>
    <w:rsid w:val="00EE58D0"/>
    <w:pPr>
      <w:jc w:val="center"/>
    </w:pPr>
    <w:rPr>
      <w:b/>
      <w:caps/>
    </w:rPr>
  </w:style>
  <w:style w:type="paragraph" w:customStyle="1" w:styleId="GridFooter">
    <w:name w:val="Grid Footer"/>
    <w:basedOn w:val="GridStandard"/>
    <w:rsid w:val="00EE58D0"/>
    <w:rPr>
      <w:sz w:val="16"/>
    </w:rPr>
  </w:style>
  <w:style w:type="paragraph" w:customStyle="1" w:styleId="GridLevel">
    <w:name w:val="Grid Level"/>
    <w:basedOn w:val="GridStandard"/>
    <w:rsid w:val="00EE58D0"/>
    <w:pPr>
      <w:jc w:val="center"/>
    </w:pPr>
    <w:rPr>
      <w:b/>
      <w:sz w:val="18"/>
    </w:rPr>
  </w:style>
  <w:style w:type="paragraph" w:customStyle="1" w:styleId="GridCompetency1">
    <w:name w:val="Grid Competency 1"/>
    <w:basedOn w:val="GridStandard"/>
    <w:next w:val="GridCompetency2"/>
    <w:rsid w:val="00EE58D0"/>
    <w:pPr>
      <w:jc w:val="center"/>
    </w:pPr>
    <w:rPr>
      <w:caps/>
      <w:sz w:val="18"/>
    </w:rPr>
  </w:style>
  <w:style w:type="paragraph" w:customStyle="1" w:styleId="GridCompetency2">
    <w:name w:val="Grid Competency 2"/>
    <w:basedOn w:val="GridStandard"/>
    <w:next w:val="GridDescription"/>
    <w:rsid w:val="00EE58D0"/>
    <w:pPr>
      <w:jc w:val="center"/>
    </w:pPr>
    <w:rPr>
      <w:sz w:val="16"/>
    </w:rPr>
  </w:style>
  <w:style w:type="paragraph" w:customStyle="1" w:styleId="GridDescription">
    <w:name w:val="Grid Description"/>
    <w:basedOn w:val="GridStandard"/>
    <w:rsid w:val="00EE58D0"/>
    <w:rPr>
      <w:sz w:val="14"/>
    </w:rPr>
  </w:style>
  <w:style w:type="paragraph" w:styleId="Rodap">
    <w:name w:val="footer"/>
    <w:basedOn w:val="Normal"/>
    <w:rsid w:val="00EE58D0"/>
    <w:pPr>
      <w:suppressLineNumbers/>
      <w:tabs>
        <w:tab w:val="center" w:pos="4818"/>
        <w:tab w:val="right" w:pos="9637"/>
      </w:tabs>
    </w:pPr>
  </w:style>
  <w:style w:type="paragraph" w:styleId="Corpodetexto">
    <w:name w:val="Body Text"/>
    <w:basedOn w:val="Normal"/>
    <w:rsid w:val="00EE58D0"/>
    <w:pPr>
      <w:spacing w:after="120"/>
    </w:pPr>
  </w:style>
  <w:style w:type="paragraph" w:customStyle="1" w:styleId="TableContents">
    <w:name w:val="Table Contents"/>
    <w:basedOn w:val="Corpodetexto"/>
    <w:rsid w:val="00EE58D0"/>
    <w:pPr>
      <w:suppressLineNumbers/>
    </w:pPr>
  </w:style>
  <w:style w:type="paragraph" w:styleId="Cabealho">
    <w:name w:val="header"/>
    <w:basedOn w:val="Normal"/>
    <w:rsid w:val="00EE58D0"/>
    <w:pPr>
      <w:suppressLineNumbers/>
      <w:tabs>
        <w:tab w:val="center" w:pos="4818"/>
        <w:tab w:val="right" w:pos="9637"/>
      </w:tabs>
    </w:pPr>
  </w:style>
  <w:style w:type="table" w:styleId="Tabelaclssica1">
    <w:name w:val="Table Classic 1"/>
    <w:basedOn w:val="Tabelanormal"/>
    <w:rsid w:val="009160B7"/>
    <w:pPr>
      <w:suppressAutoHyphens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912B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2BC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475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Pires</dc:creator>
  <cp:lastModifiedBy>Correia</cp:lastModifiedBy>
  <cp:revision>8</cp:revision>
  <cp:lastPrinted>2008-03-07T15:22:00Z</cp:lastPrinted>
  <dcterms:created xsi:type="dcterms:W3CDTF">2017-11-01T22:36:00Z</dcterms:created>
  <dcterms:modified xsi:type="dcterms:W3CDTF">2018-01-23T19:54:00Z</dcterms:modified>
</cp:coreProperties>
</file>