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412F" w:rsidRDefault="0008768E" w:rsidP="0008768E">
      <w:pPr>
        <w:pStyle w:val="Title"/>
      </w:pPr>
      <w:r w:rsidRPr="0008768E">
        <w:t>De nacionalidade romena,nascido a 12 de novembro de 1967 com 12 anos de escolarida</w:t>
      </w:r>
      <w:r w:rsidR="00217BCE">
        <w:t>de(diploma de bachalerato).Estou em Portugal há 16 anos,sei falar, ler e escrever muito bem.Tenho carta de pesados C+E,CAM e cartao de tacografo.Casado</w:t>
      </w:r>
      <w:r w:rsidR="00210B39">
        <w:t>,vivo em Carregal do Sal, distrito de Viseu.A ultima empresa onde trabalhei foi TMP(Transportes Marques Pombal),como motorista internacional.De momento estou</w:t>
      </w:r>
      <w:r w:rsidR="008E10D4">
        <w:t xml:space="preserve"> a procura de trabalho com disponibilidade imediata.Com muita consideraçao,Claudiu Popescu.</w:t>
      </w:r>
    </w:p>
    <w:sectPr w:rsidR="0035412F" w:rsidSect="0035412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hyphenationZone w:val="425"/>
  <w:characterSpacingControl w:val="doNotCompress"/>
  <w:compat/>
  <w:rsids>
    <w:rsidRoot w:val="0008768E"/>
    <w:rsid w:val="00036A66"/>
    <w:rsid w:val="0008768E"/>
    <w:rsid w:val="00210B39"/>
    <w:rsid w:val="00217BCE"/>
    <w:rsid w:val="002B4EFD"/>
    <w:rsid w:val="0035412F"/>
    <w:rsid w:val="003803AC"/>
    <w:rsid w:val="008D76AF"/>
    <w:rsid w:val="008E10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412F"/>
  </w:style>
  <w:style w:type="paragraph" w:styleId="Heading1">
    <w:name w:val="heading 1"/>
    <w:basedOn w:val="Normal"/>
    <w:next w:val="Normal"/>
    <w:link w:val="Heading1Char"/>
    <w:uiPriority w:val="9"/>
    <w:qFormat/>
    <w:rsid w:val="0008768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8768E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08768E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08768E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08768E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0DC217-6379-49F4-B497-5F1EC28B9C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75</Words>
  <Characters>407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claudiu popescu</dc:creator>
  <cp:lastModifiedBy>claudiu popescu</cp:lastModifiedBy>
  <cp:revision>5</cp:revision>
  <cp:lastPrinted>2016-11-11T12:36:00Z</cp:lastPrinted>
  <dcterms:created xsi:type="dcterms:W3CDTF">2016-11-11T12:28:00Z</dcterms:created>
  <dcterms:modified xsi:type="dcterms:W3CDTF">2017-10-26T13:29:00Z</dcterms:modified>
</cp:coreProperties>
</file>