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object w:dxaOrig="3780" w:dyaOrig="2954">
          <v:rect xmlns:o="urn:schemas-microsoft-com:office:office" xmlns:v="urn:schemas-microsoft-com:vml" id="rectole0000000000" style="width:189.000000pt;height:147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i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6"/>
          <w:shd w:fill="auto" w:val="clear"/>
        </w:rPr>
        <w:t xml:space="preserve">Helder Manuel Simões Quintans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Dados Pessoais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Nome -</w:t>
      </w: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 Helder Manuel Simoes Quintans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Morada -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Travessa José Vicente Ferreira nº3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Distrito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Setúbal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Concelho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Palmela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País de residência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Portugal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Código Postal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2950-735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Tlm -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32"/>
          <w:shd w:fill="auto" w:val="clear"/>
        </w:rPr>
        <w:t xml:space="preserve">919293252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Email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36"/>
          <w:u w:val="single"/>
          <w:shd w:fill="auto" w:val="clear"/>
        </w:rPr>
        <w:t xml:space="preserve">helderquintans@hotmail.com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Data de nascimento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31-12-1976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Local de nascimento -  </w:t>
      </w: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Vila Franca de Xira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NIf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-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8"/>
          <w:shd w:fill="auto" w:val="clear"/>
        </w:rPr>
        <w:t xml:space="preserve">209200944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Formação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Ensino Básico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- 8º ano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Idiomas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Inglês Escrito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Médio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Compreensão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Médio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Falado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Baixo.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Informática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Internet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(Internet Explorer, Chrome, Firefox, etc.): Nível: Médio.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Correio Eletrónico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(Outlook, .): Nível: Médio.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Processador de Texto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(Word, Pages, etc.): Nível: Médio.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Experiência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Categoria Profissional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Motorista de Pesados Distribuidor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Icopa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- Agosto 2007 - Janeiro 2013  Portugal.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Área Funcional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LOGÍSTICA , TRANSPORTES, DISTRIBUIÇÃO.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Sector da empresa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Alimentação, Bebidas e Tabaco.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Funções desempenhadas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Entregas porta a porta e a nivel nacional,transferencias de mercadorias entre armazens,responsavel pela cargas e descargas,.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Tipo de contratação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efectivo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Salário bruto: 1100 €.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Categoria Profissional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Motorista de Pesados de Distribuição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Stocktrans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Janeiro 2001 - Junho 2007  Portugal.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Área Funcional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LOGÍSTICA , TRANSPORTES, DISTRIBUIÇÃO.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Sector da empresa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Transporte de Mercadorias e Logística.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Funções desempenhadas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distribuiçao a nivel nacional.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Tipo de contratação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efectivo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Salário bruto: 1200 €.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Outros Dados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Nacionalidade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Portuguesa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Cartao cidadao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10810663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Disponibilidade para viajar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? Total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Disponibilidade para mudar de residência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? Total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Disponibilidade horária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?: Todas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Carta de condução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B e C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Veículo próprio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6"/>
          <w:shd w:fill="auto" w:val="clear"/>
        </w:rPr>
        <w:t xml:space="preserve">Situação profissional atual Desempregado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Disponilidade de integração imediata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Certificados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Certificado de mecânica F.A.P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Nº Segurança Social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11075468845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Expetativa Salarial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800 € - 900 € / Mensal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Estaria interessado em trabalhar no estrangeiro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? Sim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